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3241F" w14:textId="353B6CC1" w:rsidR="00AD7162" w:rsidRPr="00AD7162" w:rsidRDefault="00AD7162" w:rsidP="00AD7162">
      <w:pPr>
        <w:pageBreakBefore/>
        <w:pBdr>
          <w:left w:val="single" w:sz="4" w:space="4" w:color="auto"/>
          <w:bottom w:val="single" w:sz="4" w:space="1" w:color="auto"/>
        </w:pBdr>
        <w:spacing w:after="60"/>
        <w:outlineLvl w:val="0"/>
        <w:rPr>
          <w:rFonts w:ascii="Arial" w:eastAsia="Times New Roman" w:hAnsi="Arial" w:cs="Arial"/>
          <w:b/>
          <w:bCs/>
          <w:kern w:val="36"/>
          <w:position w:val="6"/>
          <w:szCs w:val="48"/>
          <w:u w:color="FF0000"/>
          <w:lang w:eastAsia="ru-RU"/>
          <w14:ligatures w14:val="none"/>
        </w:rPr>
      </w:pPr>
      <w:bookmarkStart w:id="0" w:name="_Toc210717848"/>
      <w:r w:rsidRPr="00AD7162">
        <w:rPr>
          <w:rFonts w:ascii="Arial" w:eastAsia="Times New Roman" w:hAnsi="Arial" w:cs="Arial"/>
          <w:b/>
          <w:bCs/>
          <w:kern w:val="36"/>
          <w:position w:val="6"/>
          <w:szCs w:val="48"/>
          <w:u w:color="FF0000"/>
          <w:lang w:eastAsia="ru-RU"/>
          <w14:ligatures w14:val="none"/>
        </w:rPr>
        <w:t>МЕТОДИЧЕСКИЕ</w:t>
      </w:r>
      <w:r w:rsidR="00702AF5">
        <w:rPr>
          <w:rFonts w:ascii="Arial" w:eastAsia="Times New Roman" w:hAnsi="Arial" w:cs="Arial"/>
          <w:b/>
          <w:bCs/>
          <w:kern w:val="36"/>
          <w:position w:val="6"/>
          <w:szCs w:val="48"/>
          <w:u w:color="FF0000"/>
          <w:lang w:eastAsia="ru-RU"/>
          <w14:ligatures w14:val="none"/>
        </w:rPr>
        <w:t xml:space="preserve"> </w:t>
      </w:r>
      <w:r w:rsidRPr="00AD7162">
        <w:rPr>
          <w:rFonts w:ascii="Arial" w:eastAsia="Times New Roman" w:hAnsi="Arial" w:cs="Arial"/>
          <w:b/>
          <w:bCs/>
          <w:kern w:val="36"/>
          <w:position w:val="6"/>
          <w:szCs w:val="48"/>
          <w:u w:color="FF0000"/>
          <w:lang w:eastAsia="ru-RU"/>
          <w14:ligatures w14:val="none"/>
        </w:rPr>
        <w:t>ОСОБЕННОСТИ</w:t>
      </w:r>
      <w:r w:rsidR="00702AF5">
        <w:rPr>
          <w:rFonts w:ascii="Arial" w:eastAsia="Times New Roman" w:hAnsi="Arial" w:cs="Arial"/>
          <w:b/>
          <w:bCs/>
          <w:kern w:val="36"/>
          <w:position w:val="6"/>
          <w:szCs w:val="48"/>
          <w:u w:color="FF0000"/>
          <w:lang w:eastAsia="ru-RU"/>
          <w14:ligatures w14:val="none"/>
        </w:rPr>
        <w:t xml:space="preserve"> </w:t>
      </w:r>
      <w:r w:rsidRPr="00AD7162">
        <w:rPr>
          <w:rFonts w:ascii="Arial" w:eastAsia="Times New Roman" w:hAnsi="Arial" w:cs="Arial"/>
          <w:b/>
          <w:bCs/>
          <w:kern w:val="36"/>
          <w:position w:val="6"/>
          <w:szCs w:val="48"/>
          <w:u w:color="FF0000"/>
          <w:lang w:eastAsia="ru-RU"/>
          <w14:ligatures w14:val="none"/>
        </w:rPr>
        <w:t>ОБУЧЕНИЯ</w:t>
      </w:r>
      <w:r w:rsidR="00702AF5">
        <w:rPr>
          <w:rFonts w:ascii="Arial" w:eastAsia="Times New Roman" w:hAnsi="Arial" w:cs="Arial"/>
          <w:b/>
          <w:bCs/>
          <w:kern w:val="36"/>
          <w:position w:val="6"/>
          <w:szCs w:val="48"/>
          <w:u w:color="FF0000"/>
          <w:lang w:eastAsia="ru-RU"/>
          <w14:ligatures w14:val="none"/>
        </w:rPr>
        <w:t xml:space="preserve"> </w:t>
      </w:r>
      <w:r w:rsidRPr="00AD7162">
        <w:rPr>
          <w:rFonts w:ascii="Arial" w:eastAsia="Times New Roman" w:hAnsi="Arial" w:cs="Arial"/>
          <w:b/>
          <w:bCs/>
          <w:kern w:val="36"/>
          <w:position w:val="6"/>
          <w:szCs w:val="48"/>
          <w:u w:color="FF0000"/>
          <w:lang w:eastAsia="ru-RU"/>
          <w14:ligatures w14:val="none"/>
        </w:rPr>
        <w:t>РАБОТЕ</w:t>
      </w:r>
      <w:r w:rsidR="00702AF5">
        <w:rPr>
          <w:rFonts w:ascii="Arial" w:eastAsia="Times New Roman" w:hAnsi="Arial" w:cs="Arial"/>
          <w:b/>
          <w:bCs/>
          <w:kern w:val="36"/>
          <w:position w:val="6"/>
          <w:szCs w:val="48"/>
          <w:u w:color="FF0000"/>
          <w:lang w:eastAsia="ru-RU"/>
          <w14:ligatures w14:val="none"/>
        </w:rPr>
        <w:t xml:space="preserve"> </w:t>
      </w:r>
      <w:r w:rsidRPr="00AD7162">
        <w:rPr>
          <w:rFonts w:ascii="Arial" w:eastAsia="Times New Roman" w:hAnsi="Arial" w:cs="Arial"/>
          <w:b/>
          <w:bCs/>
          <w:kern w:val="36"/>
          <w:position w:val="6"/>
          <w:szCs w:val="48"/>
          <w:u w:color="FF0000"/>
          <w:lang w:eastAsia="ru-RU"/>
          <w14:ligatures w14:val="none"/>
        </w:rPr>
        <w:t>С</w:t>
      </w:r>
      <w:r w:rsidR="00702AF5">
        <w:rPr>
          <w:rFonts w:ascii="Arial" w:eastAsia="Times New Roman" w:hAnsi="Arial" w:cs="Arial"/>
          <w:b/>
          <w:bCs/>
          <w:kern w:val="36"/>
          <w:position w:val="6"/>
          <w:szCs w:val="48"/>
          <w:u w:color="FF0000"/>
          <w:lang w:eastAsia="ru-RU"/>
          <w14:ligatures w14:val="none"/>
        </w:rPr>
        <w:t xml:space="preserve"> </w:t>
      </w:r>
      <w:r w:rsidRPr="00AD7162">
        <w:rPr>
          <w:rFonts w:ascii="Arial" w:eastAsia="Times New Roman" w:hAnsi="Arial" w:cs="Arial"/>
          <w:b/>
          <w:bCs/>
          <w:kern w:val="36"/>
          <w:position w:val="6"/>
          <w:szCs w:val="48"/>
          <w:u w:color="FF0000"/>
          <w:lang w:eastAsia="ru-RU"/>
          <w14:ligatures w14:val="none"/>
        </w:rPr>
        <w:t>ОПЕРАЦИОННОЙ</w:t>
      </w:r>
      <w:r w:rsidR="00702AF5">
        <w:rPr>
          <w:rFonts w:ascii="Arial" w:eastAsia="Times New Roman" w:hAnsi="Arial" w:cs="Arial"/>
          <w:b/>
          <w:bCs/>
          <w:kern w:val="36"/>
          <w:position w:val="6"/>
          <w:szCs w:val="48"/>
          <w:u w:color="FF0000"/>
          <w:lang w:eastAsia="ru-RU"/>
          <w14:ligatures w14:val="none"/>
        </w:rPr>
        <w:t xml:space="preserve"> </w:t>
      </w:r>
      <w:r w:rsidRPr="00AD7162">
        <w:rPr>
          <w:rFonts w:ascii="Arial" w:eastAsia="Times New Roman" w:hAnsi="Arial" w:cs="Arial"/>
          <w:b/>
          <w:bCs/>
          <w:kern w:val="36"/>
          <w:position w:val="6"/>
          <w:szCs w:val="48"/>
          <w:u w:color="FF0000"/>
          <w:lang w:eastAsia="ru-RU"/>
          <w14:ligatures w14:val="none"/>
        </w:rPr>
        <w:t>СИСТЕМОЙ</w:t>
      </w:r>
      <w:r w:rsidR="00702AF5">
        <w:rPr>
          <w:rFonts w:ascii="Arial" w:eastAsia="Times New Roman" w:hAnsi="Arial" w:cs="Arial"/>
          <w:b/>
          <w:bCs/>
          <w:kern w:val="36"/>
          <w:position w:val="6"/>
          <w:szCs w:val="48"/>
          <w:u w:color="FF0000"/>
          <w:lang w:eastAsia="ru-RU"/>
          <w14:ligatures w14:val="none"/>
        </w:rPr>
        <w:t xml:space="preserve"> </w:t>
      </w:r>
      <w:r w:rsidRPr="00AD7162">
        <w:rPr>
          <w:rFonts w:ascii="Arial" w:eastAsia="Times New Roman" w:hAnsi="Arial" w:cs="Arial"/>
          <w:b/>
          <w:bCs/>
          <w:kern w:val="36"/>
          <w:position w:val="6"/>
          <w:szCs w:val="48"/>
          <w:u w:color="FF0000"/>
          <w:lang w:eastAsia="ru-RU"/>
          <w14:ligatures w14:val="none"/>
        </w:rPr>
        <w:t>ASTRA</w:t>
      </w:r>
      <w:r w:rsidR="00702AF5">
        <w:rPr>
          <w:rFonts w:ascii="Arial" w:eastAsia="Times New Roman" w:hAnsi="Arial" w:cs="Arial"/>
          <w:b/>
          <w:bCs/>
          <w:kern w:val="36"/>
          <w:position w:val="6"/>
          <w:szCs w:val="48"/>
          <w:u w:color="FF0000"/>
          <w:lang w:eastAsia="ru-RU"/>
          <w14:ligatures w14:val="none"/>
        </w:rPr>
        <w:t xml:space="preserve"> </w:t>
      </w:r>
      <w:r w:rsidRPr="00AD7162">
        <w:rPr>
          <w:rFonts w:ascii="Arial" w:eastAsia="Times New Roman" w:hAnsi="Arial" w:cs="Arial"/>
          <w:b/>
          <w:bCs/>
          <w:kern w:val="36"/>
          <w:position w:val="6"/>
          <w:szCs w:val="48"/>
          <w:u w:color="FF0000"/>
          <w:lang w:eastAsia="ru-RU"/>
          <w14:ligatures w14:val="none"/>
        </w:rPr>
        <w:t>LINUX</w:t>
      </w:r>
      <w:r w:rsidR="00702AF5">
        <w:rPr>
          <w:rFonts w:ascii="Arial" w:eastAsia="Times New Roman" w:hAnsi="Arial" w:cs="Arial"/>
          <w:b/>
          <w:bCs/>
          <w:kern w:val="36"/>
          <w:position w:val="6"/>
          <w:szCs w:val="48"/>
          <w:u w:color="FF0000"/>
          <w:lang w:eastAsia="ru-RU"/>
          <w14:ligatures w14:val="none"/>
        </w:rPr>
        <w:t xml:space="preserve"> </w:t>
      </w:r>
      <w:r w:rsidRPr="00AD7162">
        <w:rPr>
          <w:rFonts w:ascii="Arial" w:eastAsia="Times New Roman" w:hAnsi="Arial" w:cs="Arial"/>
          <w:b/>
          <w:bCs/>
          <w:kern w:val="36"/>
          <w:position w:val="6"/>
          <w:szCs w:val="48"/>
          <w:u w:color="FF0000"/>
          <w:lang w:eastAsia="ru-RU"/>
          <w14:ligatures w14:val="none"/>
        </w:rPr>
        <w:t>В</w:t>
      </w:r>
      <w:r w:rsidR="00702AF5">
        <w:rPr>
          <w:rFonts w:ascii="Arial" w:eastAsia="Times New Roman" w:hAnsi="Arial" w:cs="Arial"/>
          <w:b/>
          <w:bCs/>
          <w:kern w:val="36"/>
          <w:position w:val="6"/>
          <w:szCs w:val="48"/>
          <w:u w:color="FF0000"/>
          <w:lang w:eastAsia="ru-RU"/>
          <w14:ligatures w14:val="none"/>
        </w:rPr>
        <w:t xml:space="preserve"> </w:t>
      </w:r>
      <w:r w:rsidRPr="00AD7162">
        <w:rPr>
          <w:rFonts w:ascii="Arial" w:eastAsia="Times New Roman" w:hAnsi="Arial" w:cs="Arial"/>
          <w:b/>
          <w:bCs/>
          <w:kern w:val="36"/>
          <w:position w:val="6"/>
          <w:szCs w:val="48"/>
          <w:u w:color="FF0000"/>
          <w:lang w:eastAsia="ru-RU"/>
          <w14:ligatures w14:val="none"/>
        </w:rPr>
        <w:t>ШКОЛЬНОМ</w:t>
      </w:r>
      <w:r w:rsidR="00702AF5">
        <w:rPr>
          <w:rFonts w:ascii="Arial" w:eastAsia="Times New Roman" w:hAnsi="Arial" w:cs="Arial"/>
          <w:b/>
          <w:bCs/>
          <w:kern w:val="36"/>
          <w:position w:val="6"/>
          <w:szCs w:val="48"/>
          <w:u w:color="FF0000"/>
          <w:lang w:eastAsia="ru-RU"/>
          <w14:ligatures w14:val="none"/>
        </w:rPr>
        <w:t xml:space="preserve"> </w:t>
      </w:r>
      <w:r w:rsidRPr="00AD7162">
        <w:rPr>
          <w:rFonts w:ascii="Arial" w:eastAsia="Times New Roman" w:hAnsi="Arial" w:cs="Arial"/>
          <w:b/>
          <w:bCs/>
          <w:kern w:val="36"/>
          <w:position w:val="6"/>
          <w:szCs w:val="48"/>
          <w:u w:color="FF0000"/>
          <w:lang w:eastAsia="ru-RU"/>
          <w14:ligatures w14:val="none"/>
        </w:rPr>
        <w:t>КУРСЕ</w:t>
      </w:r>
      <w:r w:rsidR="00702AF5">
        <w:rPr>
          <w:rFonts w:ascii="Arial" w:eastAsia="Times New Roman" w:hAnsi="Arial" w:cs="Arial"/>
          <w:b/>
          <w:bCs/>
          <w:kern w:val="36"/>
          <w:position w:val="6"/>
          <w:szCs w:val="48"/>
          <w:u w:color="FF0000"/>
          <w:lang w:eastAsia="ru-RU"/>
          <w14:ligatures w14:val="none"/>
        </w:rPr>
        <w:t xml:space="preserve"> </w:t>
      </w:r>
      <w:r w:rsidRPr="00AD7162">
        <w:rPr>
          <w:rFonts w:ascii="Arial" w:eastAsia="Times New Roman" w:hAnsi="Arial" w:cs="Arial"/>
          <w:b/>
          <w:bCs/>
          <w:kern w:val="36"/>
          <w:position w:val="6"/>
          <w:szCs w:val="48"/>
          <w:u w:color="FF0000"/>
          <w:lang w:eastAsia="ru-RU"/>
          <w14:ligatures w14:val="none"/>
        </w:rPr>
        <w:t>ИНФОРМАТИКИ</w:t>
      </w:r>
    </w:p>
    <w:p w14:paraId="170D8C83" w14:textId="459FFE35" w:rsidR="00AD7162" w:rsidRPr="00AD7162" w:rsidRDefault="00AD7162" w:rsidP="00AD7162">
      <w:pPr>
        <w:keepNext/>
        <w:ind w:firstLine="540"/>
        <w:outlineLvl w:val="1"/>
        <w:rPr>
          <w:rFonts w:eastAsia="Times New Roman" w:cs="Times New Roman"/>
          <w:b/>
          <w:bCs/>
          <w:kern w:val="0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b/>
          <w:bCs/>
          <w:kern w:val="0"/>
          <w:szCs w:val="28"/>
          <w:u w:color="FF0000"/>
          <w:lang w:eastAsia="ru-RU"/>
          <w14:ligatures w14:val="none"/>
        </w:rPr>
        <w:t>Ковальчук</w:t>
      </w:r>
      <w:r w:rsidR="00702AF5">
        <w:rPr>
          <w:rFonts w:eastAsia="Times New Roman" w:cs="Times New Roman"/>
          <w:b/>
          <w:bCs/>
          <w:kern w:val="0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b/>
          <w:bCs/>
          <w:kern w:val="0"/>
          <w:szCs w:val="28"/>
          <w:u w:color="FF0000"/>
          <w:lang w:eastAsia="ru-RU"/>
          <w14:ligatures w14:val="none"/>
        </w:rPr>
        <w:t>А.А.,</w:t>
      </w:r>
      <w:r w:rsidR="00702AF5">
        <w:rPr>
          <w:rFonts w:eastAsia="Times New Roman" w:cs="Times New Roman"/>
          <w:b/>
          <w:bCs/>
          <w:kern w:val="0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b/>
          <w:bCs/>
          <w:kern w:val="0"/>
          <w:szCs w:val="28"/>
          <w:u w:color="FF0000"/>
          <w:lang w:eastAsia="ru-RU"/>
          <w14:ligatures w14:val="none"/>
        </w:rPr>
        <w:t>Майер</w:t>
      </w:r>
      <w:r w:rsidR="00702AF5">
        <w:rPr>
          <w:rFonts w:eastAsia="Times New Roman" w:cs="Times New Roman"/>
          <w:b/>
          <w:bCs/>
          <w:kern w:val="0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b/>
          <w:bCs/>
          <w:kern w:val="0"/>
          <w:szCs w:val="28"/>
          <w:u w:color="FF0000"/>
          <w:lang w:eastAsia="ru-RU"/>
          <w14:ligatures w14:val="none"/>
        </w:rPr>
        <w:t>С.Ф.</w:t>
      </w:r>
    </w:p>
    <w:p w14:paraId="7DD4297F" w14:textId="023F4ECA" w:rsidR="00AD7162" w:rsidRPr="00AD7162" w:rsidRDefault="00AD7162" w:rsidP="00AD7162">
      <w:pPr>
        <w:keepNext/>
        <w:ind w:firstLine="540"/>
        <w:outlineLvl w:val="2"/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>ФГАОУ</w:t>
      </w:r>
      <w:r w:rsidR="00702AF5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>ВО</w:t>
      </w:r>
      <w:r w:rsidR="00702AF5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>«Южный</w:t>
      </w:r>
      <w:r w:rsidR="00702AF5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>федеральный</w:t>
      </w:r>
      <w:r w:rsidR="00702AF5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>университет»,</w:t>
      </w:r>
      <w:r w:rsidR="00702AF5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 xml:space="preserve"> </w:t>
      </w:r>
    </w:p>
    <w:p w14:paraId="4F48D7E9" w14:textId="7691AB8B" w:rsidR="00AD7162" w:rsidRPr="00AD7162" w:rsidRDefault="00AD7162" w:rsidP="00AD7162">
      <w:pPr>
        <w:keepNext/>
        <w:ind w:firstLine="540"/>
        <w:outlineLvl w:val="2"/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>Институт</w:t>
      </w:r>
      <w:r w:rsidR="00702AF5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>математики,</w:t>
      </w:r>
      <w:r w:rsidR="00702AF5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>механики</w:t>
      </w:r>
      <w:r w:rsidR="00702AF5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>компьютерных</w:t>
      </w:r>
      <w:r w:rsidR="00702AF5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>наук</w:t>
      </w:r>
      <w:r w:rsidR="00702AF5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 xml:space="preserve"> </w:t>
      </w:r>
    </w:p>
    <w:p w14:paraId="388FD957" w14:textId="72F04BA6" w:rsidR="00AD7162" w:rsidRPr="00AD7162" w:rsidRDefault="00AD7162" w:rsidP="00AD7162">
      <w:pPr>
        <w:keepNext/>
        <w:ind w:firstLine="540"/>
        <w:outlineLvl w:val="2"/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>им.</w:t>
      </w:r>
      <w:r w:rsidR="00702AF5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>И.</w:t>
      </w:r>
      <w:r w:rsidR="00702AF5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>И.</w:t>
      </w:r>
      <w:r w:rsidR="00702AF5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 xml:space="preserve"> </w:t>
      </w:r>
      <w:proofErr w:type="spellStart"/>
      <w:r w:rsidRPr="00AD7162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>Воровича</w:t>
      </w:r>
      <w:proofErr w:type="spellEnd"/>
      <w:r w:rsidRPr="00AD7162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>,</w:t>
      </w:r>
    </w:p>
    <w:p w14:paraId="0191B454" w14:textId="2E77FAA7" w:rsidR="00AD7162" w:rsidRPr="00AD7162" w:rsidRDefault="00AD7162" w:rsidP="00AD7162">
      <w:pPr>
        <w:keepNext/>
        <w:ind w:firstLine="540"/>
        <w:outlineLvl w:val="2"/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>г.</w:t>
      </w:r>
      <w:r w:rsidR="00702AF5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 xml:space="preserve"> </w:t>
      </w:r>
      <w:proofErr w:type="spellStart"/>
      <w:r w:rsidRPr="00AD7162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>Ростов</w:t>
      </w:r>
      <w:proofErr w:type="spellEnd"/>
      <w:r w:rsidRPr="00AD7162">
        <w:rPr>
          <w:rFonts w:eastAsia="Times New Roman" w:cs="Times New Roman"/>
          <w:i/>
          <w:iCs/>
          <w:kern w:val="0"/>
          <w:szCs w:val="26"/>
          <w:u w:color="FF0000"/>
          <w:lang w:eastAsia="ru-RU"/>
          <w14:ligatures w14:val="none"/>
        </w:rPr>
        <w:t>-на-Дону</w:t>
      </w:r>
    </w:p>
    <w:p w14:paraId="4DBFA633" w14:textId="2B9AB89A" w:rsidR="00AD7162" w:rsidRPr="00C1741F" w:rsidRDefault="00AD7162" w:rsidP="00AD7162">
      <w:pPr>
        <w:rPr>
          <w:rFonts w:eastAsia="Times New Roman" w:cs="Times New Roman"/>
          <w:i/>
          <w:kern w:val="0"/>
          <w:szCs w:val="20"/>
          <w:u w:color="000000"/>
          <w:lang w:val="fr-FR" w:eastAsia="ru-RU"/>
          <w14:ligatures w14:val="none"/>
        </w:rPr>
      </w:pPr>
      <w:r w:rsidRPr="00C1741F">
        <w:rPr>
          <w:rFonts w:eastAsia="Times New Roman" w:cs="Times New Roman"/>
          <w:i/>
          <w:kern w:val="0"/>
          <w:szCs w:val="20"/>
          <w:u w:color="000000"/>
          <w:lang w:val="fr-FR" w:eastAsia="ru-RU"/>
          <w14:ligatures w14:val="none"/>
        </w:rPr>
        <w:t>E-mail:</w:t>
      </w:r>
      <w:r w:rsidR="00702AF5">
        <w:rPr>
          <w:rFonts w:eastAsia="Times New Roman" w:cs="Times New Roman"/>
          <w:i/>
          <w:kern w:val="0"/>
          <w:szCs w:val="20"/>
          <w:u w:color="000000"/>
          <w:lang w:val="fr-FR" w:eastAsia="ru-RU"/>
          <w14:ligatures w14:val="none"/>
        </w:rPr>
        <w:t xml:space="preserve"> </w:t>
      </w:r>
      <w:hyperlink r:id="rId7" w:history="1">
        <w:r w:rsidRPr="00C1741F">
          <w:rPr>
            <w:rFonts w:eastAsia="Times New Roman" w:cs="Times New Roman"/>
            <w:i/>
            <w:color w:val="0000FF"/>
            <w:kern w:val="0"/>
            <w:szCs w:val="20"/>
            <w:u w:val="single" w:color="000000"/>
            <w:lang w:val="fr-FR" w:eastAsia="ru-RU"/>
            <w14:ligatures w14:val="none"/>
          </w:rPr>
          <w:t>akovalc@sfedu.ru</w:t>
        </w:r>
      </w:hyperlink>
      <w:r w:rsidRPr="00C1741F">
        <w:rPr>
          <w:rFonts w:eastAsia="Times New Roman" w:cs="Times New Roman"/>
          <w:i/>
          <w:kern w:val="0"/>
          <w:szCs w:val="20"/>
          <w:u w:color="000000"/>
          <w:lang w:val="fr-FR" w:eastAsia="ru-RU"/>
          <w14:ligatures w14:val="none"/>
        </w:rPr>
        <w:t>,</w:t>
      </w:r>
      <w:r w:rsidR="00702AF5">
        <w:rPr>
          <w:rFonts w:eastAsia="Times New Roman" w:cs="Times New Roman"/>
          <w:i/>
          <w:kern w:val="0"/>
          <w:szCs w:val="20"/>
          <w:u w:color="000000"/>
          <w:lang w:val="fr-FR" w:eastAsia="ru-RU"/>
          <w14:ligatures w14:val="none"/>
        </w:rPr>
        <w:t xml:space="preserve"> </w:t>
      </w:r>
      <w:hyperlink r:id="rId8" w:history="1">
        <w:r w:rsidRPr="00C1741F">
          <w:rPr>
            <w:rFonts w:eastAsia="Times New Roman" w:cs="Times New Roman"/>
            <w:i/>
            <w:color w:val="0000FF"/>
            <w:kern w:val="0"/>
            <w:szCs w:val="20"/>
            <w:u w:color="000000"/>
            <w:lang w:val="fr-FR" w:eastAsia="ru-RU"/>
            <w14:ligatures w14:val="none"/>
          </w:rPr>
          <w:t>sfmayer@sfedu.ru</w:t>
        </w:r>
      </w:hyperlink>
      <w:r w:rsidR="00702AF5">
        <w:rPr>
          <w:rFonts w:eastAsia="Times New Roman" w:cs="Times New Roman"/>
          <w:i/>
          <w:kern w:val="0"/>
          <w:szCs w:val="20"/>
          <w:u w:color="000000"/>
          <w:lang w:val="fr-FR" w:eastAsia="ru-RU"/>
          <w14:ligatures w14:val="none"/>
        </w:rPr>
        <w:t xml:space="preserve"> </w:t>
      </w:r>
    </w:p>
    <w:bookmarkEnd w:id="0"/>
    <w:p w14:paraId="4C57C865" w14:textId="7FEFB4BF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условиях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активной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цифровизации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образования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расширения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использования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отечественного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программного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обеспечения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возрастает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необходимость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формирования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школьников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навыков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работы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различными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операционными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системами.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Одной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из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таких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систем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является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Astra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Linux,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которая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постепенно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внедряется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образовательные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организации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рамках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политики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технологического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суверенитета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импортозамещения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программного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обеспечения.</w:t>
      </w:r>
    </w:p>
    <w:p w14:paraId="5EAFB623" w14:textId="2EFF656E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школьном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курсе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информатики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учащиеся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знакомятся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понятием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операционной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системы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основами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работы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ней</w:t>
      </w:r>
      <w:r w:rsidR="003040A3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3040A3" w:rsidRPr="003040A3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[2, 3]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.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Однако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практике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обучение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чаще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всего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строится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примере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систем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семейства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Windows.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этом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навыки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работы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альтернативными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или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отечественными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операционными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системами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формируются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недостаточно.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результате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учащиеся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могут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испытывать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затруднения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работе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другой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программной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среде,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поскольку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интерфейс,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структура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файловой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системы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принципы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управления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могут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отличаться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привычных.</w:t>
      </w:r>
    </w:p>
    <w:p w14:paraId="15EB48B0" w14:textId="0AB6D73E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Освоение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новой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операционной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системы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нередко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вызывает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школьников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определённые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трудности.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Среди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наиболее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распространённых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можно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выделить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следующие:</w:t>
      </w:r>
    </w:p>
    <w:p w14:paraId="7E5057F5" w14:textId="54FB0893" w:rsidR="00AD7162" w:rsidRPr="00C1741F" w:rsidRDefault="00AD7162" w:rsidP="00C1741F">
      <w:pPr>
        <w:pStyle w:val="ListParagraph"/>
        <w:numPr>
          <w:ilvl w:val="0"/>
          <w:numId w:val="3"/>
        </w:num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отсутствие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опыта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работы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альтернативным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интерфейсом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операционной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системы;</w:t>
      </w:r>
    </w:p>
    <w:p w14:paraId="6B4B51E7" w14:textId="54F6A8CB" w:rsidR="00AD7162" w:rsidRPr="00C1741F" w:rsidRDefault="00AD7162" w:rsidP="00C1741F">
      <w:pPr>
        <w:pStyle w:val="ListParagraph"/>
        <w:numPr>
          <w:ilvl w:val="0"/>
          <w:numId w:val="3"/>
        </w:num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недостаточное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понимание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принципов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организации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файловой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системы;</w:t>
      </w:r>
    </w:p>
    <w:p w14:paraId="43920D85" w14:textId="03569A3E" w:rsidR="00AD7162" w:rsidRPr="00C1741F" w:rsidRDefault="00AD7162" w:rsidP="00C1741F">
      <w:pPr>
        <w:pStyle w:val="ListParagraph"/>
        <w:numPr>
          <w:ilvl w:val="0"/>
          <w:numId w:val="3"/>
        </w:num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трудности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систематизации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хранении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учебных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файлов;</w:t>
      </w:r>
    </w:p>
    <w:p w14:paraId="551D71DE" w14:textId="3587E6DB" w:rsidR="00AD7162" w:rsidRPr="00C1741F" w:rsidRDefault="00AD7162" w:rsidP="00C1741F">
      <w:pPr>
        <w:pStyle w:val="ListParagraph"/>
        <w:numPr>
          <w:ilvl w:val="0"/>
          <w:numId w:val="3"/>
        </w:num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недостаточное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внимание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вопросам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цифровой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безопасности;</w:t>
      </w:r>
    </w:p>
    <w:p w14:paraId="65A64795" w14:textId="006AF56F" w:rsidR="00AD7162" w:rsidRPr="00C1741F" w:rsidRDefault="00AD7162" w:rsidP="00C1741F">
      <w:pPr>
        <w:pStyle w:val="ListParagraph"/>
        <w:numPr>
          <w:ilvl w:val="0"/>
          <w:numId w:val="3"/>
        </w:num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сложности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использовании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инструментов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командной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строки</w:t>
      </w:r>
      <w:r w:rsidR="00376577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376577" w:rsidRPr="004C6337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[4, 5]</w:t>
      </w:r>
      <w:r w:rsidRPr="00C1741F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.</w:t>
      </w:r>
    </w:p>
    <w:p w14:paraId="37151B96" w14:textId="60D8A2F9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связи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этим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возникает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необходимость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разработки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методических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подходов,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которые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позволят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эффективно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формировать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школьников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базовые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навыки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работы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операционной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системой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Astra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Linux</w:t>
      </w:r>
      <w:r w:rsidR="00376577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376577" w:rsidRPr="003040A3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[1]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.</w:t>
      </w:r>
    </w:p>
    <w:p w14:paraId="3FD01804" w14:textId="6970D4AF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Одним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из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возможных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решений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является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введение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курс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информатики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специального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учебного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модуля,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направленного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освоение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данной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операционной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системы.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Такой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модуль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может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быть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реализован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рамках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lastRenderedPageBreak/>
        <w:t>раздела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«Информационные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технологии.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Операционные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системы»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включать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серию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практико-ориентированных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занятий</w:t>
      </w:r>
      <w:r w:rsidR="003040A3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3040A3" w:rsidRPr="003040A3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[7]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.</w:t>
      </w:r>
    </w:p>
    <w:p w14:paraId="2D363915" w14:textId="0939B96D" w:rsidR="00AD7162" w:rsidRPr="00AD7162" w:rsidRDefault="009F3C23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Таким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образом,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рамках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проведённой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работы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был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разработан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учебный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модуль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«Основы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работы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Astra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Linux»,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рассчитанный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восемь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учебных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часов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предназначенный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для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обучающихся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8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класса.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Основной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целью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модуля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является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формирование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школьников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базовых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навыков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работы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операционной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системой,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понимания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принципов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организации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файлов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папок,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также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освоение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основ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безопасной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работы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цифровой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среде.</w:t>
      </w:r>
    </w:p>
    <w:p w14:paraId="14389620" w14:textId="560D40B8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Занятия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проводятся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классно-урочной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форме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активным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использованием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практических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заданий.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Основное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внимание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уделяется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формированию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устойчивых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пользовательских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навыков,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которые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могут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применяться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как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учебной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деятельности,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так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повседневной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работе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компьютером.</w:t>
      </w:r>
    </w:p>
    <w:p w14:paraId="59E405A4" w14:textId="24774A14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Структура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модуля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включает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восемь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занятий,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каждое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из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которых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посвящено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определённому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аспекту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работы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операционной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системе:</w:t>
      </w:r>
    </w:p>
    <w:p w14:paraId="1BB95160" w14:textId="76E41AE5" w:rsidR="00AD7162" w:rsidRPr="00AD7162" w:rsidRDefault="00AD7162" w:rsidP="00057460">
      <w:pPr>
        <w:pStyle w:val="ListParagraph"/>
        <w:numPr>
          <w:ilvl w:val="0"/>
          <w:numId w:val="3"/>
        </w:num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знакомство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операционной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системой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Astra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Linux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её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интерфейсом;</w:t>
      </w:r>
    </w:p>
    <w:p w14:paraId="2F739FD3" w14:textId="29650DDE" w:rsidR="00AD7162" w:rsidRPr="00AD7162" w:rsidRDefault="00AD7162" w:rsidP="00057460">
      <w:pPr>
        <w:pStyle w:val="ListParagraph"/>
        <w:numPr>
          <w:ilvl w:val="0"/>
          <w:numId w:val="3"/>
        </w:num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организация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файлов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папок;</w:t>
      </w:r>
    </w:p>
    <w:p w14:paraId="01C7343A" w14:textId="2915F6E2" w:rsidR="00AD7162" w:rsidRPr="00AD7162" w:rsidRDefault="00AD7162" w:rsidP="00057460">
      <w:pPr>
        <w:pStyle w:val="ListParagraph"/>
        <w:numPr>
          <w:ilvl w:val="0"/>
          <w:numId w:val="3"/>
        </w:num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работа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программами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обновлениями;</w:t>
      </w:r>
    </w:p>
    <w:p w14:paraId="522B4EFD" w14:textId="685A44F7" w:rsidR="00AD7162" w:rsidRPr="00AD7162" w:rsidRDefault="00AD7162" w:rsidP="00057460">
      <w:pPr>
        <w:pStyle w:val="ListParagraph"/>
        <w:numPr>
          <w:ilvl w:val="0"/>
          <w:numId w:val="3"/>
        </w:num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базовые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настройки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системы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персонализация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рабочего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пространства;</w:t>
      </w:r>
    </w:p>
    <w:p w14:paraId="62822969" w14:textId="440EEF7E" w:rsidR="00AD7162" w:rsidRPr="00AD7162" w:rsidRDefault="00AD7162" w:rsidP="00057460">
      <w:pPr>
        <w:pStyle w:val="ListParagraph"/>
        <w:numPr>
          <w:ilvl w:val="0"/>
          <w:numId w:val="3"/>
        </w:num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пользователи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права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доступа;</w:t>
      </w:r>
    </w:p>
    <w:p w14:paraId="367B8866" w14:textId="4B45A35C" w:rsidR="00AD7162" w:rsidRPr="00AD7162" w:rsidRDefault="00AD7162" w:rsidP="00057460">
      <w:pPr>
        <w:pStyle w:val="ListParagraph"/>
        <w:numPr>
          <w:ilvl w:val="0"/>
          <w:numId w:val="3"/>
        </w:num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работа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терминалом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базовыми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командами;</w:t>
      </w:r>
    </w:p>
    <w:p w14:paraId="3C2C7012" w14:textId="19AC1201" w:rsidR="00AD7162" w:rsidRPr="00AD7162" w:rsidRDefault="00AD7162" w:rsidP="00057460">
      <w:pPr>
        <w:pStyle w:val="ListParagraph"/>
        <w:numPr>
          <w:ilvl w:val="0"/>
          <w:numId w:val="3"/>
        </w:num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безопасная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работа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сети;</w:t>
      </w:r>
    </w:p>
    <w:p w14:paraId="0FD4332A" w14:textId="3E53E49D" w:rsidR="00AD7162" w:rsidRPr="00AD7162" w:rsidRDefault="00AD7162" w:rsidP="00057460">
      <w:pPr>
        <w:pStyle w:val="ListParagraph"/>
        <w:numPr>
          <w:ilvl w:val="0"/>
          <w:numId w:val="3"/>
        </w:num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итоговая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практическая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работа.</w:t>
      </w:r>
    </w:p>
    <w:p w14:paraId="5ABB96D1" w14:textId="415BC8BF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Последовательность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изучения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тем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построена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принципу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постепенного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усложнения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учебного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материала.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Сначала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учащиеся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знакомятся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интерфейсом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системы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выполняют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простые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действия,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такие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как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создание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файлов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папок.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Далее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они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осваивают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более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сложные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операции,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включая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работу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правами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доступа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использование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командной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строки.</w:t>
      </w:r>
    </w:p>
    <w:p w14:paraId="6995B17B" w14:textId="7900A854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Особое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внимание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рамках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модуля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уделяется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практической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деятельности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обучающихся.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</w:t>
      </w:r>
      <w:r w:rsidR="003876F0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едставленные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3876F0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3876F0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модуле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задания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позволяют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только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закрепить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теоретический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материал,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сформировать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3876F0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прикладные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навыки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работы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операционной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системе.</w:t>
      </w:r>
    </w:p>
    <w:p w14:paraId="2EC6A88E" w14:textId="048BAABE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Рассмотрим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примеры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практических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заданий,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используемых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занятиях.</w:t>
      </w:r>
    </w:p>
    <w:p w14:paraId="163D2681" w14:textId="14AA69F7" w:rsidR="00AD7162" w:rsidRPr="00AD7162" w:rsidRDefault="00AD7162" w:rsidP="00AD7162">
      <w:pPr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Пример</w:t>
      </w:r>
      <w:r w:rsidR="00702AF5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практического</w:t>
      </w:r>
      <w:r w:rsidR="00702AF5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задания</w:t>
      </w:r>
      <w:r w:rsidR="00702AF5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>№1</w:t>
      </w:r>
    </w:p>
    <w:p w14:paraId="42FAF150" w14:textId="5280C3EE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Тема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задания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—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организация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файлов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папок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операционной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системе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Astra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Linux.</w:t>
      </w:r>
    </w:p>
    <w:p w14:paraId="30086AB9" w14:textId="0582497A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Цель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работы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заключается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формировании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навыков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структурирования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файловой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системы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аккуратного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хранения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учебных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материалов.</w:t>
      </w:r>
    </w:p>
    <w:p w14:paraId="4DF2FAD2" w14:textId="1796E520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ходе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выполнения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задания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учащимся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предлагается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создать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домашнем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каталоге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следующую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структуру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папок:</w:t>
      </w:r>
    </w:p>
    <w:p w14:paraId="7D8D2C4B" w14:textId="2F04D3B1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Информатика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/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Астра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/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Урок2</w:t>
      </w:r>
    </w:p>
    <w:p w14:paraId="2BE92991" w14:textId="357FE94F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lastRenderedPageBreak/>
        <w:t>Внутри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папки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«Урок2»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необходимо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создать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дополнительные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папки:</w:t>
      </w:r>
    </w:p>
    <w:p w14:paraId="2AEC5DF1" w14:textId="63872DFE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val="en-US"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•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Текст</w:t>
      </w:r>
    </w:p>
    <w:p w14:paraId="48DCBE37" w14:textId="1516C29E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val="en-US"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•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Изображения</w:t>
      </w:r>
    </w:p>
    <w:p w14:paraId="733D160F" w14:textId="77B7D54D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•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Архив</w:t>
      </w:r>
    </w:p>
    <w:p w14:paraId="05D37090" w14:textId="77777777" w:rsidR="00AD7162" w:rsidRPr="00AD7162" w:rsidRDefault="00AD7162" w:rsidP="00AD7162">
      <w:pPr>
        <w:jc w:val="center"/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noProof/>
          <w:color w:val="000000"/>
          <w:kern w:val="0"/>
          <w:position w:val="6"/>
          <w:szCs w:val="28"/>
          <w:u w:color="FF0000"/>
          <w:lang w:eastAsia="ru-RU"/>
          <w14:ligatures w14:val="none"/>
        </w:rPr>
        <w:drawing>
          <wp:inline distT="0" distB="0" distL="0" distR="0" wp14:anchorId="4FD7F707" wp14:editId="46980E4F">
            <wp:extent cx="5400000" cy="3038400"/>
            <wp:effectExtent l="0" t="0" r="0" b="0"/>
            <wp:docPr id="694326363" name="Рисунок 2" descr="Astra Linux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stra Linux - Wikiped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207AD" w14:textId="371E70AC" w:rsidR="00AD7162" w:rsidRPr="00AD7162" w:rsidRDefault="00AD7162" w:rsidP="00AD7162">
      <w:pPr>
        <w:jc w:val="center"/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Рисунок</w:t>
      </w:r>
      <w:r w:rsidR="00702AF5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>1</w:t>
      </w:r>
      <w:r w:rsidR="00702AF5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>–</w:t>
      </w:r>
      <w:r w:rsidR="00702AF5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Рабочий</w:t>
      </w:r>
      <w:r w:rsidR="00702AF5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стол</w:t>
      </w:r>
      <w:r w:rsidR="00702AF5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>Astra</w:t>
      </w:r>
      <w:r w:rsidR="00702AF5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>Linux</w:t>
      </w:r>
      <w:r w:rsidR="00702AF5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основные</w:t>
      </w:r>
      <w:r w:rsidR="00702AF5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элементы</w:t>
      </w:r>
      <w:r w:rsidR="00702AF5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интерфейса</w:t>
      </w:r>
    </w:p>
    <w:p w14:paraId="4C3D36A3" w14:textId="29D35E2C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Далее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учащиеся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создают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текстовый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файл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заданному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шаблону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записывают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него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несколько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строк: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дату,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тему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урока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основные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правила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безопасной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работы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компьютером.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После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этого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необходимо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сделать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скриншот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рабочего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стола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сохранить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его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папку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«Изображения».</w:t>
      </w:r>
    </w:p>
    <w:p w14:paraId="6365ED4B" w14:textId="43CBDEA3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Завершающим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этапом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работы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является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перемещение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созданных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файлов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соответствующие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папки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архивирование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папки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«Урок2».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Полученный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архив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передаётся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учителю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для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проверки.</w:t>
      </w:r>
    </w:p>
    <w:p w14:paraId="584D4D88" w14:textId="51FC2243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Подобные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задания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помогают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учащимся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понять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важность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упорядоченного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хранения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файлов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формируют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навыки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организации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рабочего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пространства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компьютере.</w:t>
      </w:r>
    </w:p>
    <w:p w14:paraId="28A43AD7" w14:textId="2FAF797B" w:rsidR="00AD7162" w:rsidRPr="00AD7162" w:rsidRDefault="00AD7162" w:rsidP="00AD7162">
      <w:pPr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Пример</w:t>
      </w:r>
      <w:r w:rsidR="00702AF5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практического</w:t>
      </w:r>
      <w:r w:rsidR="00702AF5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задания</w:t>
      </w:r>
      <w:r w:rsidR="00702AF5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b/>
          <w:bCs/>
          <w:color w:val="000000"/>
          <w:kern w:val="0"/>
          <w:position w:val="6"/>
          <w:szCs w:val="28"/>
          <w:u w:color="FF0000"/>
          <w:lang w:eastAsia="ru-RU"/>
          <w14:ligatures w14:val="none"/>
        </w:rPr>
        <w:t>№2</w:t>
      </w:r>
    </w:p>
    <w:p w14:paraId="3F721B2E" w14:textId="489AFD60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Ещё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одним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важным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элементом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обучения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является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знакомство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учащихся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терминалом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базовыми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командами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командной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строки.</w:t>
      </w:r>
    </w:p>
    <w:p w14:paraId="17897BB8" w14:textId="5A7DED9F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рамках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практической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работы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школьникам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предлагается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выполнить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последовательность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команд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,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направленных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создание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папок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файлов.</w:t>
      </w:r>
    </w:p>
    <w:p w14:paraId="105C0AAD" w14:textId="6542FB90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Например,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учащиеся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выполняют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следующие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действия:</w:t>
      </w:r>
    </w:p>
    <w:p w14:paraId="3612579B" w14:textId="4CDA3252" w:rsidR="00AD7162" w:rsidRPr="00AD7162" w:rsidRDefault="00AD7162" w:rsidP="003876F0">
      <w:pPr>
        <w:numPr>
          <w:ilvl w:val="0"/>
          <w:numId w:val="1"/>
        </w:numPr>
        <w:ind w:left="567"/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открывают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терминал;</w:t>
      </w:r>
    </w:p>
    <w:p w14:paraId="78B79718" w14:textId="751F9236" w:rsidR="00AD7162" w:rsidRPr="00AD7162" w:rsidRDefault="00AD7162" w:rsidP="003876F0">
      <w:pPr>
        <w:numPr>
          <w:ilvl w:val="0"/>
          <w:numId w:val="1"/>
        </w:numPr>
        <w:ind w:left="567"/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определяют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текущий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каталог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помощью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команды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proofErr w:type="spellStart"/>
      <w:r w:rsidRPr="003876F0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pwd</w:t>
      </w:r>
      <w:proofErr w:type="spellEnd"/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;</w:t>
      </w:r>
    </w:p>
    <w:p w14:paraId="362C5FFE" w14:textId="53738D1B" w:rsidR="00AD7162" w:rsidRPr="00AD7162" w:rsidRDefault="00AD7162" w:rsidP="003876F0">
      <w:pPr>
        <w:numPr>
          <w:ilvl w:val="0"/>
          <w:numId w:val="1"/>
        </w:numPr>
        <w:ind w:left="567"/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создают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новую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папку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помощью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команды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proofErr w:type="spellStart"/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mkdir</w:t>
      </w:r>
      <w:proofErr w:type="spellEnd"/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;</w:t>
      </w:r>
    </w:p>
    <w:p w14:paraId="5F6B58E1" w14:textId="201FFC98" w:rsidR="00AD7162" w:rsidRPr="00AD7162" w:rsidRDefault="00AD7162" w:rsidP="003876F0">
      <w:pPr>
        <w:numPr>
          <w:ilvl w:val="0"/>
          <w:numId w:val="1"/>
        </w:numPr>
        <w:ind w:left="567"/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переходят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созданный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каталог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командой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proofErr w:type="spellStart"/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cd</w:t>
      </w:r>
      <w:proofErr w:type="spellEnd"/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;</w:t>
      </w:r>
    </w:p>
    <w:p w14:paraId="343DA620" w14:textId="358C579B" w:rsidR="00AD7162" w:rsidRPr="00AD7162" w:rsidRDefault="00AD7162" w:rsidP="003876F0">
      <w:pPr>
        <w:numPr>
          <w:ilvl w:val="0"/>
          <w:numId w:val="1"/>
        </w:numPr>
        <w:ind w:left="567"/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создают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текстовый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файл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командой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proofErr w:type="spellStart"/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touch</w:t>
      </w:r>
      <w:proofErr w:type="spellEnd"/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;</w:t>
      </w:r>
    </w:p>
    <w:p w14:paraId="3C1AF32A" w14:textId="552EB62D" w:rsidR="00AD7162" w:rsidRPr="00AD7162" w:rsidRDefault="00AD7162" w:rsidP="003876F0">
      <w:pPr>
        <w:numPr>
          <w:ilvl w:val="0"/>
          <w:numId w:val="1"/>
        </w:numPr>
        <w:ind w:left="567"/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lastRenderedPageBreak/>
        <w:t>записывают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файл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текст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помощью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команды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proofErr w:type="spellStart"/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echo</w:t>
      </w:r>
      <w:proofErr w:type="spellEnd"/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;</w:t>
      </w:r>
    </w:p>
    <w:p w14:paraId="70EF6E6B" w14:textId="0C66AB7D" w:rsidR="00AD7162" w:rsidRPr="00AD7162" w:rsidRDefault="00AD7162" w:rsidP="003876F0">
      <w:pPr>
        <w:numPr>
          <w:ilvl w:val="0"/>
          <w:numId w:val="1"/>
        </w:numPr>
        <w:ind w:left="567"/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просматривают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содержимое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файла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командой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proofErr w:type="spellStart"/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cat</w:t>
      </w:r>
      <w:proofErr w:type="spellEnd"/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.</w:t>
      </w:r>
    </w:p>
    <w:p w14:paraId="2C6BE8BF" w14:textId="23F84D98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Выполнение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подобных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заданий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позволяет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учащимся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получить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представление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возможностях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терминала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понять,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каким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образом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можно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управлять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файлами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папками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помощью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командной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строки.</w:t>
      </w:r>
    </w:p>
    <w:p w14:paraId="42CCB430" w14:textId="45B6BAA9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Кроме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формирования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технических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навыков,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важным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компонентом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обучения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является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развитие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культуры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безопасной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работы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цифровой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среде</w:t>
      </w:r>
      <w:r w:rsidR="00376577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376577" w:rsidRPr="004C6337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[3]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.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рамках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модуля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учащиеся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знакомятся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основными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принципами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информационной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безопасности,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среди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которых:</w:t>
      </w:r>
    </w:p>
    <w:p w14:paraId="4229763F" w14:textId="603B639D" w:rsidR="00AD7162" w:rsidRPr="00AD7162" w:rsidRDefault="00AD7162" w:rsidP="003876F0">
      <w:pPr>
        <w:pStyle w:val="ListParagraph"/>
        <w:numPr>
          <w:ilvl w:val="0"/>
          <w:numId w:val="3"/>
        </w:num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использование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надёжных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паролей;</w:t>
      </w:r>
    </w:p>
    <w:p w14:paraId="4BAA1C70" w14:textId="14097F07" w:rsidR="00AD7162" w:rsidRPr="00AD7162" w:rsidRDefault="00AD7162" w:rsidP="003876F0">
      <w:pPr>
        <w:pStyle w:val="ListParagraph"/>
        <w:numPr>
          <w:ilvl w:val="0"/>
          <w:numId w:val="3"/>
        </w:num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понимание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различий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между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правами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пользователя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администратора;</w:t>
      </w:r>
    </w:p>
    <w:p w14:paraId="5811CE73" w14:textId="63BEE143" w:rsidR="00AD7162" w:rsidRPr="00AD7162" w:rsidRDefault="00AD7162" w:rsidP="003876F0">
      <w:pPr>
        <w:pStyle w:val="ListParagraph"/>
        <w:numPr>
          <w:ilvl w:val="0"/>
          <w:numId w:val="3"/>
        </w:num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безопасная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установка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программного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обеспечения;</w:t>
      </w:r>
    </w:p>
    <w:p w14:paraId="3E2A02D8" w14:textId="040945F5" w:rsidR="00AD7162" w:rsidRPr="00AD7162" w:rsidRDefault="00AD7162" w:rsidP="003876F0">
      <w:pPr>
        <w:pStyle w:val="ListParagraph"/>
        <w:numPr>
          <w:ilvl w:val="0"/>
          <w:numId w:val="3"/>
        </w:num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распознавание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подозрительных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ссылок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сообщений;</w:t>
      </w:r>
    </w:p>
    <w:p w14:paraId="6CBBF5FA" w14:textId="2A338A4D" w:rsidR="00AD7162" w:rsidRPr="00AD7162" w:rsidRDefault="00AD7162" w:rsidP="003876F0">
      <w:pPr>
        <w:pStyle w:val="ListParagraph"/>
        <w:numPr>
          <w:ilvl w:val="0"/>
          <w:numId w:val="3"/>
        </w:num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создание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резервных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копий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данных.</w:t>
      </w:r>
    </w:p>
    <w:p w14:paraId="01D86C0A" w14:textId="572E08AF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Важно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отметить,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что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данные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вопросы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рассматриваются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изолированно,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включаются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непосредственно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практическую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деятельность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учащихся.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Такой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подход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позволяет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формировать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школьников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более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осознанное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отношение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вопросам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безопасности.</w:t>
      </w:r>
    </w:p>
    <w:p w14:paraId="66B5649E" w14:textId="6F805343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Методическая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разработка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опирается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ряд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дидактических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принципов</w:t>
      </w:r>
      <w:r w:rsidR="004C6337" w:rsidRPr="004C6337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[1, 6]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.</w:t>
      </w:r>
    </w:p>
    <w:p w14:paraId="57E1E8F3" w14:textId="5B6F49F9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Одним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из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ключевых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является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принцип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практической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направленности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обучения.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Большая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часть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учебного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времени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отводится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выполнению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практических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заданий,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которые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помогают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закрепить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изученный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материал.</w:t>
      </w:r>
    </w:p>
    <w:p w14:paraId="10B2A42C" w14:textId="1FD53EB7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Также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важную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роль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играет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принцип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доступности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поэтапности.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Учебный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материал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изучается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последовательно: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простых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действий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более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сложным.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Это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позволяет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снизить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уровень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сложности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восприятия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новой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информации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поддерживать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интерес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учащихся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изучению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предмета.</w:t>
      </w:r>
    </w:p>
    <w:p w14:paraId="3050E30F" w14:textId="7AB903EF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разработке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реализуется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принцип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наглядности.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Учитель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демонстрирует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основные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действия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экране,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учащиеся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выполняют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самостоятельно,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опираясь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пошаговые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инструкции.</w:t>
      </w:r>
    </w:p>
    <w:p w14:paraId="2A237D55" w14:textId="7409EC13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Кроме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того,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большое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внимание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уделяется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активной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учебной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деятельности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школьников.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827529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Школьники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только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выполняют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задания,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анализируют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результаты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своей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работы,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обсуждают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возникающие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ошибки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ищут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способы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исправления.</w:t>
      </w:r>
    </w:p>
    <w:p w14:paraId="2E8BF947" w14:textId="33784384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Реализация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разработанного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учебного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модуля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позволяет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сформировать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обучающихся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ряд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образовательных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результатов.</w:t>
      </w:r>
    </w:p>
    <w:p w14:paraId="4AE6D2A3" w14:textId="1D77B7EC" w:rsidR="00AD7162" w:rsidRPr="00827529" w:rsidRDefault="00AD7162" w:rsidP="00827529">
      <w:pPr>
        <w:rPr>
          <w:u w:color="FF0000"/>
          <w:lang w:eastAsia="ru-RU"/>
        </w:rPr>
      </w:pPr>
      <w:r w:rsidRPr="00827529">
        <w:rPr>
          <w:u w:color="FF0000"/>
          <w:lang w:eastAsia="ru-RU"/>
        </w:rPr>
        <w:t>К</w:t>
      </w:r>
      <w:r w:rsidR="00702AF5">
        <w:rPr>
          <w:u w:color="FF0000"/>
          <w:lang w:eastAsia="ru-RU"/>
        </w:rPr>
        <w:t xml:space="preserve"> </w:t>
      </w:r>
      <w:r w:rsidRPr="00827529">
        <w:rPr>
          <w:u w:color="FF0000"/>
          <w:lang w:eastAsia="ru-RU"/>
        </w:rPr>
        <w:t>предметным</w:t>
      </w:r>
      <w:r w:rsidR="00702AF5">
        <w:rPr>
          <w:u w:color="FF0000"/>
          <w:lang w:eastAsia="ru-RU"/>
        </w:rPr>
        <w:t xml:space="preserve"> </w:t>
      </w:r>
      <w:r w:rsidRPr="00827529">
        <w:rPr>
          <w:u w:color="FF0000"/>
          <w:lang w:eastAsia="ru-RU"/>
        </w:rPr>
        <w:t>результатам</w:t>
      </w:r>
      <w:r w:rsidR="00702AF5">
        <w:rPr>
          <w:u w:color="FF0000"/>
          <w:lang w:eastAsia="ru-RU"/>
        </w:rPr>
        <w:t xml:space="preserve"> </w:t>
      </w:r>
      <w:r w:rsidRPr="00827529">
        <w:rPr>
          <w:u w:color="FF0000"/>
          <w:lang w:eastAsia="ru-RU"/>
        </w:rPr>
        <w:t>относятся:</w:t>
      </w:r>
    </w:p>
    <w:p w14:paraId="142B99C0" w14:textId="6BFFB5BF" w:rsidR="00AD7162" w:rsidRPr="00AD7162" w:rsidRDefault="00AD7162" w:rsidP="00827529">
      <w:pPr>
        <w:pStyle w:val="ListParagraph"/>
        <w:numPr>
          <w:ilvl w:val="0"/>
          <w:numId w:val="3"/>
        </w:num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понимание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назначения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операционной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системы;</w:t>
      </w:r>
    </w:p>
    <w:p w14:paraId="67B608C1" w14:textId="31FFFD9E" w:rsidR="00AD7162" w:rsidRPr="00AD7162" w:rsidRDefault="00AD7162" w:rsidP="00827529">
      <w:pPr>
        <w:pStyle w:val="ListParagraph"/>
        <w:numPr>
          <w:ilvl w:val="0"/>
          <w:numId w:val="3"/>
        </w:num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умение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ориентироваться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интерфейсе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827529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Astra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Linux;</w:t>
      </w:r>
    </w:p>
    <w:p w14:paraId="4D7AC22F" w14:textId="4286AC9D" w:rsidR="00AD7162" w:rsidRPr="00AD7162" w:rsidRDefault="00827529" w:rsidP="00827529">
      <w:pPr>
        <w:pStyle w:val="ListParagraph"/>
        <w:numPr>
          <w:ilvl w:val="0"/>
          <w:numId w:val="3"/>
        </w:num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сформированность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навык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ов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работы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файлами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папками;</w:t>
      </w:r>
    </w:p>
    <w:p w14:paraId="79785864" w14:textId="3C32312B" w:rsidR="00AD7162" w:rsidRPr="00AD7162" w:rsidRDefault="00827529" w:rsidP="00827529">
      <w:pPr>
        <w:pStyle w:val="ListParagraph"/>
        <w:numPr>
          <w:ilvl w:val="0"/>
          <w:numId w:val="3"/>
        </w:num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умение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8F15D4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выполнять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8F15D4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базовые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8F15D4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настройки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="00AD7162"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системы;</w:t>
      </w:r>
    </w:p>
    <w:p w14:paraId="18E3F3EF" w14:textId="77C000B4" w:rsidR="00AD7162" w:rsidRPr="00AD7162" w:rsidRDefault="00AD7162" w:rsidP="00827529">
      <w:pPr>
        <w:pStyle w:val="ListParagraph"/>
        <w:numPr>
          <w:ilvl w:val="0"/>
          <w:numId w:val="3"/>
        </w:num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использование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простых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команд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терминала;</w:t>
      </w:r>
    </w:p>
    <w:p w14:paraId="7C11D82F" w14:textId="36620078" w:rsidR="00AD7162" w:rsidRPr="00AD7162" w:rsidRDefault="00AD7162" w:rsidP="00827529">
      <w:pPr>
        <w:pStyle w:val="ListParagraph"/>
        <w:numPr>
          <w:ilvl w:val="0"/>
          <w:numId w:val="3"/>
        </w:num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lastRenderedPageBreak/>
        <w:t>соблюдение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правил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безопасной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работы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цифровой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среде.</w:t>
      </w:r>
    </w:p>
    <w:p w14:paraId="539F8466" w14:textId="2DC13A71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Метапредметные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результаты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проявляются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развитии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универсальных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учебных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действий,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таких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как</w:t>
      </w:r>
      <w:r w:rsidR="00827529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: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умение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работать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инструкции,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планировать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свою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деятельность,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контролировать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результат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анализировать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ошибки.</w:t>
      </w:r>
    </w:p>
    <w:p w14:paraId="29A72A87" w14:textId="65C321F7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Личностные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результаты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связаны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формированием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ответственного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отношения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использованию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цифровых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технологий,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развитием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интереса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современным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информационным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системам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повышением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уверенности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учащихся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своих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компьютерных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навыках.</w:t>
      </w:r>
    </w:p>
    <w:p w14:paraId="0D173EFC" w14:textId="503C6151" w:rsidR="00AD7162" w:rsidRPr="00AD7162" w:rsidRDefault="00AD7162" w:rsidP="00AD7162">
      <w:pPr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</w:pP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Таким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образом,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включение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в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школьный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курс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информатики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практико-ориентированного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модуля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изучению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операционной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системы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Astra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Linux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позволяет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расширить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цифровую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компетентность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учащихся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познакомить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современными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отечественными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программными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решениями.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Реализация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подобного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модуля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способствует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формированию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устойчивых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пользовательских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навыков,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развитию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информационной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культуры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повышению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уровня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цифровой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безопасности</w:t>
      </w:r>
      <w:r w:rsidR="00702AF5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 xml:space="preserve"> </w:t>
      </w:r>
      <w:r w:rsidRPr="00AD7162">
        <w:rPr>
          <w:rFonts w:eastAsia="Times New Roman" w:cs="Times New Roman"/>
          <w:color w:val="000000"/>
          <w:kern w:val="0"/>
          <w:position w:val="6"/>
          <w:szCs w:val="28"/>
          <w:u w:color="FF0000"/>
          <w:lang w:eastAsia="ru-RU"/>
          <w14:ligatures w14:val="none"/>
        </w:rPr>
        <w:t>школьников.</w:t>
      </w:r>
    </w:p>
    <w:p w14:paraId="16E35F9E" w14:textId="174D5785" w:rsidR="00AD7162" w:rsidRPr="00AD7162" w:rsidRDefault="00AD7162">
      <w:pPr>
        <w:rPr>
          <w:i/>
          <w:iCs/>
        </w:rPr>
      </w:pPr>
      <w:r w:rsidRPr="00AD7162">
        <w:rPr>
          <w:i/>
          <w:iCs/>
        </w:rPr>
        <w:t>Литература:</w:t>
      </w:r>
    </w:p>
    <w:p w14:paraId="483219FF" w14:textId="3AC3A4AF" w:rsidR="00AD7162" w:rsidRPr="00AD7162" w:rsidRDefault="00AD7162" w:rsidP="00AD7162">
      <w:pPr>
        <w:numPr>
          <w:ilvl w:val="0"/>
          <w:numId w:val="2"/>
        </w:numPr>
      </w:pPr>
      <w:r w:rsidRPr="00AD7162">
        <w:t>Кузнецов</w:t>
      </w:r>
      <w:r w:rsidR="00A470D9">
        <w:t xml:space="preserve"> </w:t>
      </w:r>
      <w:r w:rsidR="00A470D9" w:rsidRPr="00AD7162">
        <w:t>А.А.</w:t>
      </w:r>
      <w:r w:rsidRPr="00AD7162">
        <w:t>,</w:t>
      </w:r>
      <w:r w:rsidR="00702AF5">
        <w:t xml:space="preserve"> </w:t>
      </w:r>
      <w:proofErr w:type="spellStart"/>
      <w:r w:rsidRPr="00AD7162">
        <w:t>Лапчик</w:t>
      </w:r>
      <w:proofErr w:type="spellEnd"/>
      <w:r w:rsidR="00A470D9">
        <w:t xml:space="preserve"> </w:t>
      </w:r>
      <w:r w:rsidR="00A470D9" w:rsidRPr="00AD7162">
        <w:t>М.П.</w:t>
      </w:r>
      <w:r w:rsidRPr="00AD7162">
        <w:t>,</w:t>
      </w:r>
      <w:r w:rsidR="00702AF5">
        <w:t xml:space="preserve"> </w:t>
      </w:r>
      <w:r w:rsidRPr="00AD7162">
        <w:t>Семакин</w:t>
      </w:r>
      <w:r w:rsidR="00A470D9" w:rsidRPr="00A470D9">
        <w:t xml:space="preserve"> </w:t>
      </w:r>
      <w:r w:rsidR="00A470D9" w:rsidRPr="00AD7162">
        <w:t>И.Г</w:t>
      </w:r>
      <w:r w:rsidRPr="00AD7162">
        <w:t>.</w:t>
      </w:r>
      <w:r w:rsidR="00702AF5">
        <w:t xml:space="preserve"> </w:t>
      </w:r>
      <w:r w:rsidRPr="00AD7162">
        <w:t>Методика</w:t>
      </w:r>
      <w:r w:rsidR="00702AF5">
        <w:t xml:space="preserve"> </w:t>
      </w:r>
      <w:r w:rsidRPr="00AD7162">
        <w:t>обучения</w:t>
      </w:r>
      <w:r w:rsidR="00702AF5">
        <w:t xml:space="preserve"> </w:t>
      </w:r>
      <w:r w:rsidRPr="00AD7162">
        <w:t>информатике</w:t>
      </w:r>
      <w:r w:rsidR="00702AF5">
        <w:t xml:space="preserve"> </w:t>
      </w:r>
      <w:r w:rsidRPr="00AD7162">
        <w:t>в</w:t>
      </w:r>
      <w:r w:rsidR="00702AF5">
        <w:t xml:space="preserve"> </w:t>
      </w:r>
      <w:r w:rsidRPr="00AD7162">
        <w:t>школе</w:t>
      </w:r>
      <w:r w:rsidR="00702AF5">
        <w:t xml:space="preserve"> </w:t>
      </w:r>
      <w:r w:rsidR="00A470D9">
        <w:t xml:space="preserve">// </w:t>
      </w:r>
      <w:r w:rsidR="00A470D9" w:rsidRPr="00AD7162">
        <w:t>Учебное</w:t>
      </w:r>
      <w:r w:rsidR="00A470D9">
        <w:t xml:space="preserve"> </w:t>
      </w:r>
      <w:r w:rsidRPr="00AD7162">
        <w:t>пособие</w:t>
      </w:r>
      <w:r w:rsidR="00702AF5">
        <w:t xml:space="preserve"> </w:t>
      </w:r>
      <w:r w:rsidRPr="00AD7162">
        <w:t>для</w:t>
      </w:r>
      <w:r w:rsidR="00702AF5">
        <w:t xml:space="preserve"> </w:t>
      </w:r>
      <w:r w:rsidRPr="00AD7162">
        <w:t>вузов.</w:t>
      </w:r>
      <w:r w:rsidR="00702AF5">
        <w:t xml:space="preserve"> </w:t>
      </w:r>
      <w:r w:rsidR="00A470D9" w:rsidRPr="00AD7162">
        <w:t>2016.</w:t>
      </w:r>
      <w:r w:rsidR="00A470D9">
        <w:t xml:space="preserve"> </w:t>
      </w:r>
      <w:r w:rsidRPr="00AD7162">
        <w:t>М.</w:t>
      </w:r>
      <w:r w:rsidR="00A470D9">
        <w:t xml:space="preserve"> :</w:t>
      </w:r>
      <w:r w:rsidR="00702AF5">
        <w:t xml:space="preserve"> </w:t>
      </w:r>
      <w:r w:rsidR="00805BE5">
        <w:t>Лань</w:t>
      </w:r>
      <w:r w:rsidRPr="00AD7162">
        <w:t>,</w:t>
      </w:r>
      <w:r w:rsidR="00702AF5">
        <w:t xml:space="preserve"> </w:t>
      </w:r>
      <w:r w:rsidR="00A470D9">
        <w:t xml:space="preserve">с. </w:t>
      </w:r>
      <w:r w:rsidR="00805BE5">
        <w:t>389</w:t>
      </w:r>
      <w:r w:rsidRPr="00AD7162">
        <w:t>.</w:t>
      </w:r>
      <w:r w:rsidR="00805BE5">
        <w:t xml:space="preserve"> </w:t>
      </w:r>
    </w:p>
    <w:p w14:paraId="451C2567" w14:textId="7E91B353" w:rsidR="00AD7162" w:rsidRPr="00AD7162" w:rsidRDefault="00AD7162" w:rsidP="00AD7162">
      <w:pPr>
        <w:numPr>
          <w:ilvl w:val="0"/>
          <w:numId w:val="2"/>
        </w:numPr>
      </w:pPr>
      <w:r w:rsidRPr="00AD7162">
        <w:t>Семакин</w:t>
      </w:r>
      <w:r w:rsidR="00A470D9">
        <w:t xml:space="preserve"> </w:t>
      </w:r>
      <w:r w:rsidR="00A470D9" w:rsidRPr="00AD7162">
        <w:t>И.Г.</w:t>
      </w:r>
      <w:r w:rsidR="00702AF5">
        <w:t xml:space="preserve"> </w:t>
      </w:r>
      <w:r w:rsidRPr="00AD7162">
        <w:t>Информатика.</w:t>
      </w:r>
      <w:r w:rsidR="00702AF5">
        <w:t xml:space="preserve"> </w:t>
      </w:r>
      <w:r w:rsidRPr="00AD7162">
        <w:t>8</w:t>
      </w:r>
      <w:r w:rsidR="00702AF5">
        <w:t xml:space="preserve"> </w:t>
      </w:r>
      <w:r w:rsidRPr="00AD7162">
        <w:t>класс</w:t>
      </w:r>
      <w:r w:rsidR="00702AF5">
        <w:t xml:space="preserve"> </w:t>
      </w:r>
      <w:r w:rsidR="00A470D9">
        <w:t>//</w:t>
      </w:r>
      <w:r w:rsidR="00702AF5">
        <w:t xml:space="preserve"> </w:t>
      </w:r>
      <w:r w:rsidR="00A470D9" w:rsidRPr="00AD7162">
        <w:t>Учебник</w:t>
      </w:r>
      <w:r w:rsidR="00A470D9">
        <w:t xml:space="preserve"> </w:t>
      </w:r>
      <w:r w:rsidRPr="00AD7162">
        <w:t>для</w:t>
      </w:r>
      <w:r w:rsidR="00702AF5">
        <w:t xml:space="preserve"> </w:t>
      </w:r>
      <w:r w:rsidRPr="00AD7162">
        <w:t>общеобразовательных</w:t>
      </w:r>
      <w:r w:rsidR="00702AF5">
        <w:t xml:space="preserve"> </w:t>
      </w:r>
      <w:r w:rsidRPr="00AD7162">
        <w:t>организаций.</w:t>
      </w:r>
      <w:r w:rsidR="00702AF5">
        <w:t xml:space="preserve"> </w:t>
      </w:r>
      <w:r w:rsidR="00A470D9" w:rsidRPr="00AD7162">
        <w:t>2021.</w:t>
      </w:r>
      <w:r w:rsidR="00A470D9">
        <w:t xml:space="preserve"> </w:t>
      </w:r>
      <w:r w:rsidRPr="00AD7162">
        <w:t>М.</w:t>
      </w:r>
      <w:r w:rsidR="00A470D9">
        <w:t xml:space="preserve"> :</w:t>
      </w:r>
      <w:r w:rsidR="00702AF5">
        <w:t xml:space="preserve"> </w:t>
      </w:r>
      <w:r w:rsidRPr="00AD7162">
        <w:t>БИНОМ.</w:t>
      </w:r>
      <w:r w:rsidR="00702AF5">
        <w:t xml:space="preserve"> </w:t>
      </w:r>
      <w:r w:rsidRPr="00AD7162">
        <w:t>Лаборатория</w:t>
      </w:r>
      <w:r w:rsidR="00702AF5">
        <w:t xml:space="preserve"> </w:t>
      </w:r>
      <w:r w:rsidRPr="00AD7162">
        <w:t>знаний</w:t>
      </w:r>
      <w:r w:rsidR="00A470D9">
        <w:t xml:space="preserve">, </w:t>
      </w:r>
      <w:r w:rsidR="00A470D9" w:rsidRPr="00AD7162">
        <w:t>с</w:t>
      </w:r>
      <w:r w:rsidR="00A470D9">
        <w:t>.</w:t>
      </w:r>
      <w:r w:rsidR="00A470D9" w:rsidRPr="00AD7162">
        <w:t xml:space="preserve"> </w:t>
      </w:r>
      <w:r w:rsidRPr="00AD7162">
        <w:t>192.</w:t>
      </w:r>
      <w:r w:rsidR="00C92694">
        <w:t xml:space="preserve"> </w:t>
      </w:r>
    </w:p>
    <w:p w14:paraId="63D3AB1F" w14:textId="36996A9E" w:rsidR="00AD7162" w:rsidRPr="00AD7162" w:rsidRDefault="00AD7162" w:rsidP="00C92694">
      <w:pPr>
        <w:numPr>
          <w:ilvl w:val="0"/>
          <w:numId w:val="2"/>
        </w:numPr>
      </w:pPr>
      <w:r w:rsidRPr="00AD7162">
        <w:t>Министерство</w:t>
      </w:r>
      <w:r w:rsidR="00702AF5">
        <w:t xml:space="preserve"> </w:t>
      </w:r>
      <w:r w:rsidRPr="00AD7162">
        <w:t>просвещения</w:t>
      </w:r>
      <w:r w:rsidR="00702AF5">
        <w:t xml:space="preserve"> </w:t>
      </w:r>
      <w:r w:rsidRPr="00AD7162">
        <w:t>Российской</w:t>
      </w:r>
      <w:r w:rsidR="00702AF5">
        <w:t xml:space="preserve"> </w:t>
      </w:r>
      <w:r w:rsidRPr="00AD7162">
        <w:t>Федерации</w:t>
      </w:r>
      <w:r w:rsidR="00A470D9">
        <w:t xml:space="preserve"> //</w:t>
      </w:r>
      <w:r w:rsidR="00702AF5">
        <w:t xml:space="preserve"> </w:t>
      </w:r>
      <w:r w:rsidRPr="00AD7162">
        <w:t>Федеральный</w:t>
      </w:r>
      <w:r w:rsidR="00702AF5">
        <w:t xml:space="preserve"> </w:t>
      </w:r>
      <w:r w:rsidRPr="00AD7162">
        <w:t>государственный</w:t>
      </w:r>
      <w:r w:rsidR="00702AF5">
        <w:t xml:space="preserve"> </w:t>
      </w:r>
      <w:r w:rsidRPr="00AD7162">
        <w:t>образовательный</w:t>
      </w:r>
      <w:r w:rsidR="00702AF5">
        <w:t xml:space="preserve"> </w:t>
      </w:r>
      <w:r w:rsidRPr="00AD7162">
        <w:t>стандарт</w:t>
      </w:r>
      <w:r w:rsidR="00702AF5">
        <w:t xml:space="preserve"> </w:t>
      </w:r>
      <w:r w:rsidRPr="00AD7162">
        <w:t>основного</w:t>
      </w:r>
      <w:r w:rsidR="00702AF5">
        <w:t xml:space="preserve"> </w:t>
      </w:r>
      <w:r w:rsidRPr="00AD7162">
        <w:t>общего</w:t>
      </w:r>
      <w:r w:rsidR="00702AF5">
        <w:t xml:space="preserve"> </w:t>
      </w:r>
      <w:r w:rsidRPr="00AD7162">
        <w:t>образования.</w:t>
      </w:r>
      <w:r w:rsidR="00702AF5">
        <w:t xml:space="preserve"> </w:t>
      </w:r>
      <w:r w:rsidRPr="00AD7162">
        <w:t>М.,</w:t>
      </w:r>
      <w:r w:rsidR="00702AF5">
        <w:t xml:space="preserve"> </w:t>
      </w:r>
      <w:r w:rsidRPr="00AD7162">
        <w:t>2021.</w:t>
      </w:r>
      <w:r w:rsidR="00C92694" w:rsidRPr="000115EB">
        <w:t xml:space="preserve"> </w:t>
      </w:r>
    </w:p>
    <w:p w14:paraId="4A58A1C6" w14:textId="369C05CB" w:rsidR="00AD7162" w:rsidRPr="00AD7162" w:rsidRDefault="00AD7162" w:rsidP="00AD7162">
      <w:pPr>
        <w:numPr>
          <w:ilvl w:val="0"/>
          <w:numId w:val="2"/>
        </w:numPr>
      </w:pPr>
      <w:r w:rsidRPr="00AD7162">
        <w:t>Astra</w:t>
      </w:r>
      <w:r w:rsidR="00702AF5">
        <w:t xml:space="preserve"> </w:t>
      </w:r>
      <w:r w:rsidRPr="00AD7162">
        <w:t>Linux</w:t>
      </w:r>
      <w:r w:rsidR="00A470D9">
        <w:t>.</w:t>
      </w:r>
      <w:r w:rsidR="00702AF5">
        <w:t xml:space="preserve"> </w:t>
      </w:r>
      <w:r w:rsidRPr="00AD7162">
        <w:t>Официальная</w:t>
      </w:r>
      <w:r w:rsidR="00702AF5">
        <w:t xml:space="preserve"> </w:t>
      </w:r>
      <w:r w:rsidRPr="00AD7162">
        <w:t>документация</w:t>
      </w:r>
      <w:r w:rsidR="00702AF5">
        <w:t xml:space="preserve"> </w:t>
      </w:r>
      <w:r w:rsidRPr="00AD7162">
        <w:t>пользователя.</w:t>
      </w:r>
      <w:r w:rsidR="00702AF5">
        <w:t xml:space="preserve"> </w:t>
      </w:r>
      <w:r w:rsidRPr="00AD7162">
        <w:t>М.</w:t>
      </w:r>
      <w:r w:rsidR="00A470D9">
        <w:t xml:space="preserve"> :</w:t>
      </w:r>
      <w:r w:rsidR="00702AF5">
        <w:t xml:space="preserve"> </w:t>
      </w:r>
      <w:proofErr w:type="spellStart"/>
      <w:r w:rsidRPr="00AD7162">
        <w:t>РусБИТех</w:t>
      </w:r>
      <w:proofErr w:type="spellEnd"/>
      <w:r w:rsidRPr="00AD7162">
        <w:t>,</w:t>
      </w:r>
      <w:r w:rsidR="00702AF5">
        <w:t xml:space="preserve"> </w:t>
      </w:r>
      <w:r w:rsidRPr="00AD7162">
        <w:t>2023.</w:t>
      </w:r>
      <w:r w:rsidR="00C92694" w:rsidRPr="00C92694">
        <w:t xml:space="preserve"> </w:t>
      </w:r>
    </w:p>
    <w:p w14:paraId="4542F6C8" w14:textId="1A9700C9" w:rsidR="00AD7162" w:rsidRPr="00AD7162" w:rsidRDefault="00AD7162" w:rsidP="00AD7162">
      <w:pPr>
        <w:numPr>
          <w:ilvl w:val="0"/>
          <w:numId w:val="2"/>
        </w:numPr>
      </w:pPr>
      <w:r w:rsidRPr="00AD7162">
        <w:t>Астра</w:t>
      </w:r>
      <w:r w:rsidR="00702AF5">
        <w:t xml:space="preserve"> </w:t>
      </w:r>
      <w:r w:rsidRPr="00AD7162">
        <w:t>Linux</w:t>
      </w:r>
      <w:r w:rsidR="00A470D9">
        <w:t xml:space="preserve">. </w:t>
      </w:r>
      <w:r w:rsidRPr="00AD7162">
        <w:t>Руководство</w:t>
      </w:r>
      <w:r w:rsidR="00702AF5">
        <w:t xml:space="preserve"> </w:t>
      </w:r>
      <w:r w:rsidRPr="00AD7162">
        <w:t>администратора</w:t>
      </w:r>
      <w:r w:rsidR="00702AF5">
        <w:t xml:space="preserve"> </w:t>
      </w:r>
      <w:r w:rsidRPr="00AD7162">
        <w:t>Astra</w:t>
      </w:r>
      <w:r w:rsidR="00702AF5">
        <w:t xml:space="preserve"> </w:t>
      </w:r>
      <w:r w:rsidRPr="00AD7162">
        <w:t>Linux</w:t>
      </w:r>
      <w:r w:rsidR="00702AF5">
        <w:t xml:space="preserve"> </w:t>
      </w:r>
      <w:r w:rsidRPr="00AD7162">
        <w:t>Special</w:t>
      </w:r>
      <w:r w:rsidR="00702AF5">
        <w:t xml:space="preserve"> </w:t>
      </w:r>
      <w:r w:rsidRPr="00AD7162">
        <w:t>Edition.</w:t>
      </w:r>
      <w:r w:rsidR="00702AF5">
        <w:t xml:space="preserve"> </w:t>
      </w:r>
      <w:r w:rsidRPr="00AD7162">
        <w:t>М.,</w:t>
      </w:r>
      <w:r w:rsidR="00702AF5">
        <w:t xml:space="preserve"> </w:t>
      </w:r>
      <w:r w:rsidRPr="00AD7162">
        <w:t>2023.</w:t>
      </w:r>
      <w:r w:rsidR="00C92694">
        <w:rPr>
          <w:lang w:val="en-US"/>
        </w:rPr>
        <w:t xml:space="preserve"> </w:t>
      </w:r>
    </w:p>
    <w:p w14:paraId="350225EE" w14:textId="2E05CFCD" w:rsidR="00AD7162" w:rsidRPr="00AD7162" w:rsidRDefault="00AD7162" w:rsidP="00AD7162">
      <w:pPr>
        <w:numPr>
          <w:ilvl w:val="0"/>
          <w:numId w:val="2"/>
        </w:numPr>
      </w:pPr>
      <w:r w:rsidRPr="00AD7162">
        <w:t>Ершов</w:t>
      </w:r>
      <w:r w:rsidR="00A470D9" w:rsidRPr="00A470D9">
        <w:t xml:space="preserve"> </w:t>
      </w:r>
      <w:r w:rsidR="00A470D9" w:rsidRPr="00AD7162">
        <w:t>А.П</w:t>
      </w:r>
      <w:r w:rsidRPr="00AD7162">
        <w:t>.</w:t>
      </w:r>
      <w:r w:rsidR="00702AF5">
        <w:t xml:space="preserve"> </w:t>
      </w:r>
      <w:r w:rsidRPr="00AD7162">
        <w:t>Избранные</w:t>
      </w:r>
      <w:r w:rsidR="00702AF5">
        <w:t xml:space="preserve"> </w:t>
      </w:r>
      <w:r w:rsidRPr="00AD7162">
        <w:t>труды</w:t>
      </w:r>
      <w:r w:rsidR="00702AF5">
        <w:t xml:space="preserve"> </w:t>
      </w:r>
      <w:r w:rsidRPr="00AD7162">
        <w:t>по</w:t>
      </w:r>
      <w:r w:rsidR="00702AF5">
        <w:t xml:space="preserve"> </w:t>
      </w:r>
      <w:r w:rsidRPr="00AD7162">
        <w:t>информатике</w:t>
      </w:r>
      <w:r w:rsidR="00702AF5">
        <w:t xml:space="preserve"> </w:t>
      </w:r>
      <w:r w:rsidRPr="00AD7162">
        <w:t>и</w:t>
      </w:r>
      <w:r w:rsidR="00702AF5">
        <w:t xml:space="preserve"> </w:t>
      </w:r>
      <w:r w:rsidRPr="00AD7162">
        <w:t>образованию.</w:t>
      </w:r>
      <w:r w:rsidR="00702AF5">
        <w:t xml:space="preserve"> </w:t>
      </w:r>
      <w:r w:rsidRPr="00AD7162">
        <w:t>Новосибирск</w:t>
      </w:r>
      <w:r w:rsidR="00A470D9">
        <w:t xml:space="preserve"> :</w:t>
      </w:r>
      <w:r w:rsidR="00702AF5">
        <w:t xml:space="preserve"> </w:t>
      </w:r>
      <w:r w:rsidRPr="00AD7162">
        <w:t>СО</w:t>
      </w:r>
      <w:r w:rsidR="00702AF5">
        <w:t xml:space="preserve"> </w:t>
      </w:r>
      <w:r w:rsidRPr="00AD7162">
        <w:t>РАН,</w:t>
      </w:r>
      <w:r w:rsidR="00702AF5">
        <w:t xml:space="preserve"> </w:t>
      </w:r>
      <w:r w:rsidRPr="00AD7162">
        <w:t>2014.</w:t>
      </w:r>
      <w:r w:rsidR="00805BE5" w:rsidRPr="00805BE5">
        <w:t xml:space="preserve"> </w:t>
      </w:r>
    </w:p>
    <w:p w14:paraId="1DA3551E" w14:textId="3001A877" w:rsidR="00AD7162" w:rsidRDefault="00AD7162" w:rsidP="00AD7162">
      <w:pPr>
        <w:numPr>
          <w:ilvl w:val="0"/>
          <w:numId w:val="2"/>
        </w:numPr>
      </w:pPr>
      <w:proofErr w:type="spellStart"/>
      <w:r w:rsidRPr="00AD7162">
        <w:t>Угринович</w:t>
      </w:r>
      <w:proofErr w:type="spellEnd"/>
      <w:r w:rsidR="00A470D9">
        <w:t xml:space="preserve"> </w:t>
      </w:r>
      <w:r w:rsidR="00A470D9" w:rsidRPr="00AD7162">
        <w:t>Н.Д</w:t>
      </w:r>
      <w:r w:rsidRPr="00AD7162">
        <w:t>.</w:t>
      </w:r>
      <w:r w:rsidR="00702AF5">
        <w:t xml:space="preserve"> </w:t>
      </w:r>
      <w:r w:rsidRPr="00AD7162">
        <w:t>Информатика</w:t>
      </w:r>
      <w:r w:rsidR="00702AF5">
        <w:t xml:space="preserve"> </w:t>
      </w:r>
      <w:r w:rsidRPr="00AD7162">
        <w:t>и</w:t>
      </w:r>
      <w:r w:rsidR="00702AF5">
        <w:t xml:space="preserve"> </w:t>
      </w:r>
      <w:r w:rsidRPr="00AD7162">
        <w:t>ИКТ</w:t>
      </w:r>
      <w:r w:rsidR="00A470D9">
        <w:t xml:space="preserve"> // </w:t>
      </w:r>
      <w:r w:rsidRPr="00AD7162">
        <w:t>Практикум</w:t>
      </w:r>
      <w:r w:rsidR="00702AF5">
        <w:t xml:space="preserve"> </w:t>
      </w:r>
      <w:r w:rsidRPr="00AD7162">
        <w:t>по</w:t>
      </w:r>
      <w:r w:rsidR="00702AF5">
        <w:t xml:space="preserve"> </w:t>
      </w:r>
      <w:r w:rsidRPr="00AD7162">
        <w:t>информационным</w:t>
      </w:r>
      <w:r w:rsidR="00702AF5">
        <w:t xml:space="preserve"> </w:t>
      </w:r>
      <w:r w:rsidRPr="00AD7162">
        <w:t>технологиям.</w:t>
      </w:r>
      <w:r w:rsidR="00702AF5">
        <w:t xml:space="preserve"> </w:t>
      </w:r>
      <w:r w:rsidRPr="00AD7162">
        <w:t>М.</w:t>
      </w:r>
      <w:r w:rsidR="00702AF5">
        <w:t xml:space="preserve"> </w:t>
      </w:r>
      <w:r w:rsidRPr="00AD7162">
        <w:t>:</w:t>
      </w:r>
      <w:r w:rsidR="00702AF5">
        <w:t xml:space="preserve"> </w:t>
      </w:r>
      <w:r w:rsidRPr="00AD7162">
        <w:t>БИНОМ.</w:t>
      </w:r>
      <w:r w:rsidR="00702AF5">
        <w:t xml:space="preserve"> </w:t>
      </w:r>
      <w:r w:rsidRPr="00AD7162">
        <w:t>Лаборатория</w:t>
      </w:r>
      <w:r w:rsidR="00702AF5">
        <w:t xml:space="preserve"> </w:t>
      </w:r>
      <w:r w:rsidRPr="00AD7162">
        <w:t>знаний,</w:t>
      </w:r>
      <w:r w:rsidR="00702AF5">
        <w:t xml:space="preserve"> </w:t>
      </w:r>
      <w:r w:rsidRPr="00AD7162">
        <w:t>20</w:t>
      </w:r>
      <w:r w:rsidR="00805BE5" w:rsidRPr="00805BE5">
        <w:t>15</w:t>
      </w:r>
      <w:r w:rsidRPr="00AD7162">
        <w:t>.</w:t>
      </w:r>
      <w:r w:rsidR="00805BE5" w:rsidRPr="00805BE5">
        <w:t xml:space="preserve"> </w:t>
      </w:r>
    </w:p>
    <w:sectPr w:rsidR="00AD7162" w:rsidSect="008A06E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588" w:right="1588" w:bottom="1588" w:left="1247" w:header="1247" w:footer="124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54F5E" w14:textId="77777777" w:rsidR="009B1E4E" w:rsidRDefault="009B1E4E">
      <w:r>
        <w:separator/>
      </w:r>
    </w:p>
  </w:endnote>
  <w:endnote w:type="continuationSeparator" w:id="0">
    <w:p w14:paraId="39F0D6D2" w14:textId="77777777" w:rsidR="009B1E4E" w:rsidRDefault="009B1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47159" w14:textId="77777777" w:rsidR="00AD7162" w:rsidRDefault="00AD71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87592" w14:textId="77777777" w:rsidR="00AD7162" w:rsidRDefault="00AD7162" w:rsidP="00E171A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0571F" w14:textId="77777777" w:rsidR="00AD7162" w:rsidRDefault="00AD71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3C450" w14:textId="77777777" w:rsidR="009B1E4E" w:rsidRDefault="009B1E4E">
      <w:r>
        <w:separator/>
      </w:r>
    </w:p>
  </w:footnote>
  <w:footnote w:type="continuationSeparator" w:id="0">
    <w:p w14:paraId="5259B871" w14:textId="77777777" w:rsidR="009B1E4E" w:rsidRDefault="009B1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08D54" w14:textId="77777777" w:rsidR="00AD7162" w:rsidRDefault="00AD71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3FD13" w14:textId="77777777" w:rsidR="00AD7162" w:rsidRDefault="00AD71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14506" w14:textId="77777777" w:rsidR="00AD7162" w:rsidRDefault="00AD71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RTF_Num 4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3B15532A"/>
    <w:multiLevelType w:val="hybridMultilevel"/>
    <w:tmpl w:val="A5AAD956"/>
    <w:lvl w:ilvl="0" w:tplc="61987E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E04724"/>
    <w:multiLevelType w:val="hybridMultilevel"/>
    <w:tmpl w:val="EEF26196"/>
    <w:lvl w:ilvl="0" w:tplc="DB528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D1768"/>
    <w:multiLevelType w:val="multilevel"/>
    <w:tmpl w:val="29B44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9510588">
    <w:abstractNumId w:val="0"/>
  </w:num>
  <w:num w:numId="2" w16cid:durableId="545487979">
    <w:abstractNumId w:val="3"/>
  </w:num>
  <w:num w:numId="3" w16cid:durableId="1671133478">
    <w:abstractNumId w:val="2"/>
  </w:num>
  <w:num w:numId="4" w16cid:durableId="1499418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162"/>
    <w:rsid w:val="00010237"/>
    <w:rsid w:val="000115EB"/>
    <w:rsid w:val="00034A0A"/>
    <w:rsid w:val="00057460"/>
    <w:rsid w:val="00190A31"/>
    <w:rsid w:val="001C75BC"/>
    <w:rsid w:val="002843AF"/>
    <w:rsid w:val="003040A3"/>
    <w:rsid w:val="00376577"/>
    <w:rsid w:val="003876F0"/>
    <w:rsid w:val="004C6337"/>
    <w:rsid w:val="0062009F"/>
    <w:rsid w:val="00702AF5"/>
    <w:rsid w:val="00805BE5"/>
    <w:rsid w:val="00827529"/>
    <w:rsid w:val="00893138"/>
    <w:rsid w:val="008A06E4"/>
    <w:rsid w:val="008F15D4"/>
    <w:rsid w:val="009B1E4E"/>
    <w:rsid w:val="009C4780"/>
    <w:rsid w:val="009F3C23"/>
    <w:rsid w:val="00A470D9"/>
    <w:rsid w:val="00A641E5"/>
    <w:rsid w:val="00AB1E18"/>
    <w:rsid w:val="00AD7162"/>
    <w:rsid w:val="00B55E59"/>
    <w:rsid w:val="00C1741F"/>
    <w:rsid w:val="00C677B4"/>
    <w:rsid w:val="00C92694"/>
    <w:rsid w:val="00D92609"/>
    <w:rsid w:val="00DD795E"/>
    <w:rsid w:val="00FB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496D94"/>
  <w15:chartTrackingRefBased/>
  <w15:docId w15:val="{000EC416-5981-6A47-B742-CB2C79B6E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609"/>
    <w:pPr>
      <w:jc w:val="both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1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1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1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1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1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1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1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1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1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1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1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1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1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1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1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1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1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71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162"/>
    <w:pPr>
      <w:numPr>
        <w:ilvl w:val="1"/>
      </w:numPr>
      <w:spacing w:after="160"/>
      <w:ind w:firstLine="567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7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1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1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71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1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1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1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16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AD716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7162"/>
  </w:style>
  <w:style w:type="paragraph" w:styleId="Footer">
    <w:name w:val="footer"/>
    <w:basedOn w:val="Normal"/>
    <w:link w:val="FooterChar"/>
    <w:uiPriority w:val="99"/>
    <w:rsid w:val="00AD7162"/>
    <w:pPr>
      <w:tabs>
        <w:tab w:val="center" w:pos="4677"/>
        <w:tab w:val="right" w:pos="9355"/>
      </w:tabs>
      <w:ind w:firstLine="709"/>
    </w:pPr>
    <w:rPr>
      <w:rFonts w:eastAsia="Times New Roman" w:cs="Times New Roman"/>
      <w:color w:val="000000"/>
      <w:kern w:val="0"/>
      <w:position w:val="6"/>
      <w:szCs w:val="34"/>
      <w:u w:color="FF0000"/>
      <w:lang w:eastAsia="ru-RU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AD7162"/>
    <w:rPr>
      <w:rFonts w:ascii="Times New Roman" w:eastAsia="Times New Roman" w:hAnsi="Times New Roman" w:cs="Times New Roman"/>
      <w:color w:val="000000"/>
      <w:kern w:val="0"/>
      <w:position w:val="6"/>
      <w:sz w:val="28"/>
      <w:szCs w:val="34"/>
      <w:u w:color="FF0000"/>
      <w:lang w:eastAsia="ru-RU"/>
      <w14:ligatures w14:val="none"/>
    </w:rPr>
  </w:style>
  <w:style w:type="character" w:styleId="Hyperlink">
    <w:name w:val="Hyperlink"/>
    <w:basedOn w:val="DefaultParagraphFont"/>
    <w:uiPriority w:val="99"/>
    <w:unhideWhenUsed/>
    <w:rsid w:val="00805BE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5B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5BE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fmayer@sfedu.r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kovalc@sfedu.ru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1196</Words>
  <Characters>8400</Characters>
  <Application>Microsoft Office Word</Application>
  <DocSecurity>0</DocSecurity>
  <Lines>186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Ковальчук Анна Александровна</dc:creator>
  <cp:keywords/>
  <dc:description/>
  <cp:lastModifiedBy>Майер Светлана Федоровна</cp:lastModifiedBy>
  <cp:revision>4</cp:revision>
  <dcterms:created xsi:type="dcterms:W3CDTF">2026-03-17T13:55:00Z</dcterms:created>
  <dcterms:modified xsi:type="dcterms:W3CDTF">2026-03-18T16:48:00Z</dcterms:modified>
</cp:coreProperties>
</file>